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37C" w:rsidRPr="00204D30" w:rsidRDefault="00C40AEC" w:rsidP="00C40AEC">
      <w:pPr>
        <w:ind w:left="-113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4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Нам нравится морозная</w:t>
      </w:r>
      <w:r w:rsidRPr="00204D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4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Пушистая пора,</w:t>
      </w:r>
      <w:r w:rsidRPr="00204D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4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Ночное небо звездное,</w:t>
      </w:r>
      <w:r w:rsidRPr="00204D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4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Сверканье серебра</w:t>
      </w:r>
      <w:proofErr w:type="gramStart"/>
      <w:r w:rsidRPr="00204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</w:t>
      </w:r>
      <w:r w:rsidRPr="00204D30">
        <w:rPr>
          <w:rFonts w:ascii="Verdana" w:hAnsi="Verdana"/>
          <w:color w:val="000000"/>
          <w:sz w:val="24"/>
          <w:szCs w:val="24"/>
        </w:rPr>
        <w:br/>
      </w:r>
      <w:r w:rsidRPr="00204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proofErr w:type="gramEnd"/>
      <w:r w:rsidRPr="00204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 необыкновенно выглядит зима в рисунках ребят! Вот снежинки кружатся в воздухе и падают на землю – одна красивее другой. А на другом рисунке, слышите, шелестит снег, соприкасаясь с веточками. Зима – это красота природы, весёлые развлечения и, конечно, Новый год! Дети не забыли изобразить в своих работах  и Новогоднюю ёлочку, и зимующих птичек-невеличек, и спешащего на утренник снеговика….. Получилось  у них прекрасно!</w:t>
      </w:r>
    </w:p>
    <w:p w:rsidR="00C40AEC" w:rsidRPr="00204D30" w:rsidRDefault="00C40AEC" w:rsidP="00C40AEC">
      <w:pPr>
        <w:pStyle w:val="a3"/>
        <w:shd w:val="clear" w:color="auto" w:fill="FFFFFF"/>
        <w:ind w:left="-1134"/>
        <w:rPr>
          <w:color w:val="000000"/>
        </w:rPr>
      </w:pPr>
      <w:r w:rsidRPr="00204D30">
        <w:rPr>
          <w:color w:val="000000"/>
        </w:rPr>
        <w:t xml:space="preserve">Традиционно, с наступлением зимы,  в нашем детском саду проходит выставка детских рисунков. В этом году такая выставка прошла под названием  «Зимушка - Зима!», в которой приняли участие воспитанники </w:t>
      </w:r>
      <w:r w:rsidR="004D4425">
        <w:rPr>
          <w:color w:val="000000"/>
        </w:rPr>
        <w:t xml:space="preserve">второй младшей группы№11; </w:t>
      </w:r>
      <w:r w:rsidRPr="00204D30">
        <w:rPr>
          <w:color w:val="000000"/>
        </w:rPr>
        <w:t>средних групп №4,9; и подготовительных групп №7,10,12</w:t>
      </w:r>
    </w:p>
    <w:p w:rsidR="00204D30" w:rsidRPr="00204D30" w:rsidRDefault="00C40AEC" w:rsidP="00204D30">
      <w:pPr>
        <w:pStyle w:val="a3"/>
        <w:shd w:val="clear" w:color="auto" w:fill="FFFFFF"/>
        <w:ind w:left="-1134"/>
        <w:rPr>
          <w:color w:val="000000"/>
        </w:rPr>
      </w:pPr>
      <w:r w:rsidRPr="00204D30">
        <w:rPr>
          <w:color w:val="000000"/>
        </w:rPr>
        <w:t>Юные художники нашего детского сада запечатлели «Волшебницу Зиму» в своих рисунках, лучшие, из которых были размещены на выставке детского творчества. В своих работах дети на листе бумаги с помощ</w:t>
      </w:r>
      <w:r w:rsidR="00204D30" w:rsidRPr="00204D30">
        <w:rPr>
          <w:color w:val="000000"/>
        </w:rPr>
        <w:t>ью кистей и красок выразили свои представления о зиме.</w:t>
      </w:r>
    </w:p>
    <w:p w:rsidR="00C40AEC" w:rsidRDefault="00204D30" w:rsidP="00C40AEC">
      <w:pPr>
        <w:pStyle w:val="a3"/>
        <w:shd w:val="clear" w:color="auto" w:fill="FFFFFF"/>
        <w:ind w:left="-1134"/>
        <w:rPr>
          <w:color w:val="000000"/>
          <w:sz w:val="28"/>
          <w:szCs w:val="28"/>
        </w:rPr>
      </w:pPr>
      <w:r w:rsidRPr="00204D30">
        <w:rPr>
          <w:noProof/>
          <w:color w:val="000000"/>
          <w:sz w:val="28"/>
          <w:szCs w:val="28"/>
        </w:rPr>
        <w:drawing>
          <wp:inline distT="0" distB="0" distL="0" distR="0">
            <wp:extent cx="6635323" cy="5171355"/>
            <wp:effectExtent l="19050" t="0" r="0" b="0"/>
            <wp:docPr id="14" name="Рисунок 7" descr="C:\Users\user\AppData\Local\Microsoft\Windows\INetCache\Content.Word\IMG_20211210_071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_20211210_071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752" cy="5172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D30" w:rsidRPr="00C40AEC" w:rsidRDefault="00204D30" w:rsidP="00C40AEC">
      <w:pPr>
        <w:pStyle w:val="a3"/>
        <w:shd w:val="clear" w:color="auto" w:fill="FFFFFF"/>
        <w:ind w:left="-1134"/>
        <w:rPr>
          <w:color w:val="000000"/>
          <w:sz w:val="28"/>
          <w:szCs w:val="28"/>
        </w:rPr>
      </w:pPr>
    </w:p>
    <w:p w:rsidR="003271D2" w:rsidRDefault="00A65735" w:rsidP="00A65735">
      <w:pPr>
        <w:pStyle w:val="a3"/>
        <w:shd w:val="clear" w:color="auto" w:fill="FFFFFF"/>
        <w:ind w:left="-1134"/>
        <w:rPr>
          <w:rFonts w:ascii="Trebuchet MS" w:hAnsi="Trebuchet MS"/>
          <w:color w:val="000000"/>
          <w:sz w:val="16"/>
          <w:szCs w:val="16"/>
        </w:rPr>
      </w:pPr>
      <w:r>
        <w:rPr>
          <w:noProof/>
        </w:rPr>
        <w:lastRenderedPageBreak/>
        <w:drawing>
          <wp:inline distT="0" distB="0" distL="0" distR="0">
            <wp:extent cx="6771554" cy="8752114"/>
            <wp:effectExtent l="19050" t="0" r="0" b="0"/>
            <wp:docPr id="13" name="Рисунок 13" descr="C:\Users\user\AppData\Local\Microsoft\Windows\INetCache\Content.Word\IMG_20211210_071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IMG_20211210_0712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194" cy="8752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758950" cy="9011933"/>
            <wp:effectExtent l="19050" t="0" r="3800" b="0"/>
            <wp:docPr id="12" name="Рисунок 12" descr="C:\Users\user\AppData\Local\Microsoft\Windows\INetCache\Content.Word\IMG_20211210_071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INetCache\Content.Word\IMG_20211210_0712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060" cy="9018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960688" cy="9280918"/>
            <wp:effectExtent l="19050" t="0" r="0" b="0"/>
            <wp:docPr id="11" name="Рисунок 11" descr="C:\Users\user\AppData\Local\Microsoft\Windows\INetCache\Content.Word\IMG_20211210_071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IMG_20211210_0711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823" cy="9287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752505" cy="9003340"/>
            <wp:effectExtent l="19050" t="0" r="0" b="0"/>
            <wp:docPr id="9" name="Рисунок 9" descr="C:\Users\user\AppData\Local\Microsoft\Windows\INetCache\Content.Word\IMG_20211210_071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IMG_20211210_0711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267" cy="9011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19739" cy="8898111"/>
            <wp:effectExtent l="19050" t="0" r="161" b="0"/>
            <wp:docPr id="8" name="Рисунок 8" descr="C:\Users\user\AppData\Local\Microsoft\Windows\INetCache\Content.Word\IMG_20211210_071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Word\IMG_20211210_0710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963" cy="8915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794607" cy="9059475"/>
            <wp:effectExtent l="19050" t="0" r="6243" b="0"/>
            <wp:docPr id="6" name="Рисунок 6" descr="C:\Users\user\AppData\Local\Microsoft\Windows\INetCache\Content.Word\IMG_20211210_070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IMG_20211210_0709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3186" cy="9070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29624" cy="8839498"/>
            <wp:effectExtent l="19050" t="0" r="0" b="0"/>
            <wp:docPr id="5" name="Рисунок 5" descr="C:\Users\user\AppData\Local\Microsoft\Windows\INetCache\Content.Word\IMG_20211210_070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_20211210_0709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344" cy="8848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13977" cy="9085302"/>
            <wp:effectExtent l="19050" t="0" r="5923" b="0"/>
            <wp:docPr id="4" name="Рисунок 4" descr="C:\Users\user\AppData\Local\Microsoft\Windows\INetCache\Content.Word\IMG_20211210_070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IMG_20211210_0708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289" cy="9095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81212" cy="4502843"/>
            <wp:effectExtent l="19050" t="0" r="0" b="0"/>
            <wp:docPr id="3" name="Рисунок 3" descr="C:\Users\user\AppData\Local\Microsoft\Windows\INetCache\Content.Word\IMG_20211210_065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_20211210_0652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679" cy="4507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AEC" w:rsidRDefault="00A65735" w:rsidP="00A65735">
      <w:pPr>
        <w:pStyle w:val="a3"/>
        <w:shd w:val="clear" w:color="auto" w:fill="FFFFFF"/>
        <w:ind w:left="-1134"/>
        <w:rPr>
          <w:rFonts w:ascii="Trebuchet MS" w:hAnsi="Trebuchet MS"/>
          <w:color w:val="000000"/>
          <w:sz w:val="16"/>
          <w:szCs w:val="16"/>
        </w:rPr>
      </w:pPr>
      <w:r>
        <w:rPr>
          <w:noProof/>
        </w:rPr>
        <w:drawing>
          <wp:inline distT="0" distB="0" distL="0" distR="0">
            <wp:extent cx="6881212" cy="4884284"/>
            <wp:effectExtent l="19050" t="0" r="0" b="0"/>
            <wp:docPr id="2" name="Рисунок 2" descr="C:\Users\user\AppData\Local\Microsoft\Windows\INetCache\Content.Word\IMG_20211210_065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Word\IMG_20211210_0652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699" cy="4889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0AEC" w:rsidSect="00C40AE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C40AEC"/>
    <w:rsid w:val="0003737C"/>
    <w:rsid w:val="00204D30"/>
    <w:rsid w:val="003271D2"/>
    <w:rsid w:val="004D4425"/>
    <w:rsid w:val="00542FD2"/>
    <w:rsid w:val="007862ED"/>
    <w:rsid w:val="00A65735"/>
    <w:rsid w:val="00C40AEC"/>
    <w:rsid w:val="00CB1FC1"/>
    <w:rsid w:val="00FB3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0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57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8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2021-12-10T03:56:00Z</dcterms:created>
  <dcterms:modified xsi:type="dcterms:W3CDTF">2021-12-16T08:16:00Z</dcterms:modified>
</cp:coreProperties>
</file>